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1D7439" w14:textId="677CB3B0" w:rsidR="009A5321" w:rsidRPr="00D20B47" w:rsidRDefault="006C3BBD" w:rsidP="00D346BA">
      <w:pPr>
        <w:spacing w:after="0"/>
        <w:jc w:val="center"/>
        <w:rPr>
          <w:b/>
          <w:sz w:val="38"/>
          <w:szCs w:val="38"/>
        </w:rPr>
      </w:pPr>
      <w:r w:rsidRPr="00D20B47">
        <w:rPr>
          <w:b/>
          <w:sz w:val="38"/>
          <w:szCs w:val="38"/>
        </w:rPr>
        <w:t xml:space="preserve">Cerimonia per </w:t>
      </w:r>
      <w:r w:rsidR="00157888" w:rsidRPr="00D20B47">
        <w:rPr>
          <w:b/>
          <w:sz w:val="38"/>
          <w:szCs w:val="38"/>
        </w:rPr>
        <w:t xml:space="preserve">la Giornata del ricordo dei caduti </w:t>
      </w:r>
      <w:r w:rsidR="0007239F" w:rsidRPr="00D20B47">
        <w:rPr>
          <w:b/>
          <w:sz w:val="38"/>
          <w:szCs w:val="38"/>
        </w:rPr>
        <w:t xml:space="preserve">militari e civili nelle missioni internazionali. </w:t>
      </w:r>
      <w:r w:rsidR="00E57232" w:rsidRPr="00D20B47">
        <w:rPr>
          <w:b/>
          <w:sz w:val="38"/>
          <w:szCs w:val="38"/>
        </w:rPr>
        <w:t xml:space="preserve"> </w:t>
      </w:r>
      <w:r w:rsidR="0007239F" w:rsidRPr="00D20B47">
        <w:rPr>
          <w:b/>
          <w:sz w:val="38"/>
          <w:szCs w:val="38"/>
        </w:rPr>
        <w:t xml:space="preserve">Discorso del </w:t>
      </w:r>
      <w:r w:rsidR="00D67A2E" w:rsidRPr="00D20B47">
        <w:rPr>
          <w:b/>
          <w:sz w:val="38"/>
          <w:szCs w:val="38"/>
        </w:rPr>
        <w:t>vicesindaco</w:t>
      </w:r>
      <w:r w:rsidR="0007239F" w:rsidRPr="00D20B47">
        <w:rPr>
          <w:b/>
          <w:sz w:val="38"/>
          <w:szCs w:val="38"/>
        </w:rPr>
        <w:t>, Pietro Di Dionisio</w:t>
      </w:r>
    </w:p>
    <w:p w14:paraId="686C5D60" w14:textId="77777777" w:rsidR="00BD21B1" w:rsidRPr="00D20B47" w:rsidRDefault="00BD21B1" w:rsidP="00D346BA">
      <w:pPr>
        <w:spacing w:after="0"/>
        <w:jc w:val="center"/>
        <w:rPr>
          <w:b/>
          <w:bCs/>
          <w:sz w:val="38"/>
          <w:szCs w:val="38"/>
        </w:rPr>
      </w:pPr>
    </w:p>
    <w:p w14:paraId="564AFB6B" w14:textId="77777777" w:rsidR="00CA3129" w:rsidRPr="00D20B47" w:rsidRDefault="0007239F" w:rsidP="006C3BBD">
      <w:pPr>
        <w:jc w:val="both"/>
        <w:rPr>
          <w:sz w:val="38"/>
          <w:szCs w:val="38"/>
        </w:rPr>
      </w:pPr>
      <w:r w:rsidRPr="00D20B47">
        <w:rPr>
          <w:sz w:val="38"/>
          <w:szCs w:val="38"/>
        </w:rPr>
        <w:t xml:space="preserve">Autorità civili, militari e religiose, cittadine e cittadini, studenti, buongiorno. </w:t>
      </w:r>
    </w:p>
    <w:p w14:paraId="64F19B77" w14:textId="57DC61F6" w:rsidR="00CA3129" w:rsidRPr="00D20B47" w:rsidRDefault="00CA3129" w:rsidP="006C3BBD">
      <w:pPr>
        <w:jc w:val="both"/>
        <w:rPr>
          <w:sz w:val="38"/>
          <w:szCs w:val="38"/>
        </w:rPr>
      </w:pPr>
      <w:r w:rsidRPr="00D20B47">
        <w:rPr>
          <w:sz w:val="38"/>
          <w:szCs w:val="38"/>
        </w:rPr>
        <w:t xml:space="preserve">Al mio saluto personale aggiungo quello del sindaco, Aurelio Lo Fazio, oggi impossibilitato a essere qui. </w:t>
      </w:r>
      <w:r w:rsidR="00C9199C" w:rsidRPr="00D20B47">
        <w:rPr>
          <w:sz w:val="38"/>
          <w:szCs w:val="38"/>
        </w:rPr>
        <w:t xml:space="preserve">Un particolare </w:t>
      </w:r>
      <w:r w:rsidR="00E51D4C" w:rsidRPr="00D20B47">
        <w:rPr>
          <w:sz w:val="38"/>
          <w:szCs w:val="38"/>
        </w:rPr>
        <w:t xml:space="preserve">omaggio </w:t>
      </w:r>
      <w:r w:rsidR="006C4B47" w:rsidRPr="00D20B47">
        <w:rPr>
          <w:sz w:val="38"/>
          <w:szCs w:val="38"/>
        </w:rPr>
        <w:t xml:space="preserve">a Cristian </w:t>
      </w:r>
      <w:proofErr w:type="spellStart"/>
      <w:r w:rsidR="006C4B47" w:rsidRPr="00D20B47">
        <w:rPr>
          <w:sz w:val="38"/>
          <w:szCs w:val="38"/>
        </w:rPr>
        <w:t>Daprà</w:t>
      </w:r>
      <w:proofErr w:type="spellEnd"/>
      <w:r w:rsidR="006C4B47" w:rsidRPr="00D20B47">
        <w:rPr>
          <w:sz w:val="38"/>
          <w:szCs w:val="38"/>
        </w:rPr>
        <w:t xml:space="preserve">, </w:t>
      </w:r>
      <w:r w:rsidR="00B71C6B" w:rsidRPr="00D20B47">
        <w:rPr>
          <w:sz w:val="38"/>
          <w:szCs w:val="38"/>
        </w:rPr>
        <w:t xml:space="preserve">nostro concittadino e </w:t>
      </w:r>
      <w:r w:rsidR="006C4B47" w:rsidRPr="00D20B47">
        <w:rPr>
          <w:sz w:val="38"/>
          <w:szCs w:val="38"/>
        </w:rPr>
        <w:t xml:space="preserve">figlio di Valerio, il carabiniere morto </w:t>
      </w:r>
      <w:r w:rsidR="00B71C6B" w:rsidRPr="00D20B47">
        <w:rPr>
          <w:sz w:val="38"/>
          <w:szCs w:val="38"/>
        </w:rPr>
        <w:t>nell’adempimento del dovere</w:t>
      </w:r>
      <w:r w:rsidR="00B47C93" w:rsidRPr="00D20B47">
        <w:rPr>
          <w:sz w:val="38"/>
          <w:szCs w:val="38"/>
        </w:rPr>
        <w:t xml:space="preserve"> a </w:t>
      </w:r>
      <w:r w:rsidR="001C555A" w:rsidRPr="00D20B47">
        <w:rPr>
          <w:sz w:val="38"/>
          <w:szCs w:val="38"/>
        </w:rPr>
        <w:t xml:space="preserve">Castel d’Azzano meno di un mese fa. Lo ringrazio della sua presenza, </w:t>
      </w:r>
      <w:r w:rsidR="007845B0" w:rsidRPr="00D20B47">
        <w:rPr>
          <w:sz w:val="38"/>
          <w:szCs w:val="38"/>
        </w:rPr>
        <w:t>ma ancor più delle parole che ha saputo spendere nella tragedia che lo ha colpito</w:t>
      </w:r>
      <w:r w:rsidR="00F341FF" w:rsidRPr="00D20B47">
        <w:rPr>
          <w:sz w:val="38"/>
          <w:szCs w:val="38"/>
        </w:rPr>
        <w:t xml:space="preserve"> per ricordare la lezione del padre</w:t>
      </w:r>
      <w:r w:rsidR="007845B0" w:rsidRPr="00D20B47">
        <w:rPr>
          <w:sz w:val="38"/>
          <w:szCs w:val="38"/>
        </w:rPr>
        <w:t>: “</w:t>
      </w:r>
      <w:r w:rsidR="00F341FF" w:rsidRPr="00D20B47">
        <w:rPr>
          <w:sz w:val="38"/>
          <w:szCs w:val="38"/>
        </w:rPr>
        <w:t xml:space="preserve">Da lui ho imparato </w:t>
      </w:r>
      <w:r w:rsidR="00D20B47" w:rsidRPr="00D20B47">
        <w:rPr>
          <w:sz w:val="38"/>
          <w:szCs w:val="38"/>
        </w:rPr>
        <w:t xml:space="preserve">– ha detto - </w:t>
      </w:r>
      <w:r w:rsidR="00F341FF" w:rsidRPr="00D20B47">
        <w:rPr>
          <w:sz w:val="38"/>
          <w:szCs w:val="38"/>
        </w:rPr>
        <w:t xml:space="preserve">ad aiutare il prossimo”. </w:t>
      </w:r>
    </w:p>
    <w:p w14:paraId="5B51AF97" w14:textId="21F1E152" w:rsidR="00F341FF" w:rsidRPr="00D20B47" w:rsidRDefault="00F341FF" w:rsidP="006C3BBD">
      <w:pPr>
        <w:jc w:val="both"/>
        <w:rPr>
          <w:sz w:val="38"/>
          <w:szCs w:val="38"/>
        </w:rPr>
      </w:pPr>
      <w:r w:rsidRPr="00D20B47">
        <w:rPr>
          <w:sz w:val="38"/>
          <w:szCs w:val="38"/>
        </w:rPr>
        <w:t xml:space="preserve">È la missione di ogni giorno dei Carabinieri e di chi è impegnato al servizio dello Stato, in Italia </w:t>
      </w:r>
      <w:r w:rsidR="00E1588C" w:rsidRPr="00D20B47">
        <w:rPr>
          <w:sz w:val="38"/>
          <w:szCs w:val="38"/>
        </w:rPr>
        <w:t>e nelle missioni all’estero, come quella di Nassiriya che ricordiamo oggi</w:t>
      </w:r>
    </w:p>
    <w:p w14:paraId="4D240AF2" w14:textId="1C09E29C" w:rsidR="006C3BBD" w:rsidRPr="00D20B47" w:rsidRDefault="00E57232" w:rsidP="00A51AFC">
      <w:pPr>
        <w:jc w:val="both"/>
        <w:rPr>
          <w:sz w:val="38"/>
          <w:szCs w:val="38"/>
        </w:rPr>
      </w:pPr>
      <w:r w:rsidRPr="00D20B47">
        <w:rPr>
          <w:sz w:val="38"/>
          <w:szCs w:val="38"/>
        </w:rPr>
        <w:t>La data</w:t>
      </w:r>
      <w:r w:rsidR="00CA3129" w:rsidRPr="00D20B47">
        <w:rPr>
          <w:sz w:val="38"/>
          <w:szCs w:val="38"/>
        </w:rPr>
        <w:t xml:space="preserve"> </w:t>
      </w:r>
      <w:r w:rsidR="00130E65" w:rsidRPr="00D20B47">
        <w:rPr>
          <w:sz w:val="38"/>
          <w:szCs w:val="38"/>
        </w:rPr>
        <w:t xml:space="preserve">odierna è una di </w:t>
      </w:r>
      <w:proofErr w:type="gramStart"/>
      <w:r w:rsidR="00130E65" w:rsidRPr="00D20B47">
        <w:rPr>
          <w:sz w:val="38"/>
          <w:szCs w:val="38"/>
        </w:rPr>
        <w:t xml:space="preserve">quelle </w:t>
      </w:r>
      <w:r w:rsidR="000A260D" w:rsidRPr="00D20B47">
        <w:rPr>
          <w:sz w:val="38"/>
          <w:szCs w:val="38"/>
        </w:rPr>
        <w:t xml:space="preserve"> </w:t>
      </w:r>
      <w:r w:rsidR="00130E65" w:rsidRPr="00D20B47">
        <w:rPr>
          <w:sz w:val="38"/>
          <w:szCs w:val="38"/>
        </w:rPr>
        <w:t>entrate</w:t>
      </w:r>
      <w:proofErr w:type="gramEnd"/>
      <w:r w:rsidR="00130E65" w:rsidRPr="00D20B47">
        <w:rPr>
          <w:sz w:val="38"/>
          <w:szCs w:val="38"/>
        </w:rPr>
        <w:t xml:space="preserve"> nella storia perché ha toccato profondamente il cuore e le coscienze di ciascuno di noi. </w:t>
      </w:r>
      <w:r w:rsidR="00F74B3A" w:rsidRPr="00D20B47">
        <w:rPr>
          <w:sz w:val="38"/>
          <w:szCs w:val="38"/>
        </w:rPr>
        <w:t>Ricordiamo praticamente tutti dove eravamo e cosa stavamo facendo il 12 novembre del 2003, quando ci arrivò la notizia della strag</w:t>
      </w:r>
      <w:r w:rsidR="000A260D" w:rsidRPr="00D20B47">
        <w:rPr>
          <w:sz w:val="38"/>
          <w:szCs w:val="38"/>
        </w:rPr>
        <w:t>e</w:t>
      </w:r>
      <w:r w:rsidR="001D6184" w:rsidRPr="00D20B47">
        <w:rPr>
          <w:sz w:val="38"/>
          <w:szCs w:val="38"/>
        </w:rPr>
        <w:t xml:space="preserve">. Furono ore di angoscia, le notizie dei carabinieri e dei civili morti ci raggiunsero </w:t>
      </w:r>
      <w:r w:rsidR="00753F0E" w:rsidRPr="00D20B47">
        <w:rPr>
          <w:sz w:val="38"/>
          <w:szCs w:val="38"/>
        </w:rPr>
        <w:t xml:space="preserve">con il passare delle </w:t>
      </w:r>
      <w:proofErr w:type="gramStart"/>
      <w:r w:rsidR="00753F0E" w:rsidRPr="00D20B47">
        <w:rPr>
          <w:sz w:val="38"/>
          <w:szCs w:val="38"/>
        </w:rPr>
        <w:t xml:space="preserve">ore </w:t>
      </w:r>
      <w:r w:rsidR="00A51AFC" w:rsidRPr="00D20B47">
        <w:rPr>
          <w:sz w:val="38"/>
          <w:szCs w:val="38"/>
        </w:rPr>
        <w:t xml:space="preserve"> fino</w:t>
      </w:r>
      <w:proofErr w:type="gramEnd"/>
      <w:r w:rsidR="00A51AFC" w:rsidRPr="00D20B47">
        <w:rPr>
          <w:sz w:val="38"/>
          <w:szCs w:val="38"/>
        </w:rPr>
        <w:t xml:space="preserve"> a concludere il tragico bilancio: 19 vittime, delle quali 12 carabinieri</w:t>
      </w:r>
      <w:r w:rsidRPr="00D20B47">
        <w:rPr>
          <w:sz w:val="38"/>
          <w:szCs w:val="38"/>
        </w:rPr>
        <w:t>, 5 militari</w:t>
      </w:r>
      <w:r w:rsidR="00A51AFC" w:rsidRPr="00D20B47">
        <w:rPr>
          <w:sz w:val="38"/>
          <w:szCs w:val="38"/>
        </w:rPr>
        <w:t xml:space="preserve"> e 2 civili.  </w:t>
      </w:r>
      <w:r w:rsidR="0011753E" w:rsidRPr="00D20B47">
        <w:rPr>
          <w:sz w:val="38"/>
          <w:szCs w:val="38"/>
        </w:rPr>
        <w:t xml:space="preserve">Il più grave attacco subito dal nostro Paese dopo la </w:t>
      </w:r>
      <w:r w:rsidR="00176DA1" w:rsidRPr="00D20B47">
        <w:rPr>
          <w:sz w:val="38"/>
          <w:szCs w:val="38"/>
        </w:rPr>
        <w:t>Seconda guerra mondiale</w:t>
      </w:r>
      <w:r w:rsidR="0011753E" w:rsidRPr="00D20B47">
        <w:rPr>
          <w:sz w:val="38"/>
          <w:szCs w:val="38"/>
        </w:rPr>
        <w:t xml:space="preserve">. </w:t>
      </w:r>
    </w:p>
    <w:p w14:paraId="7AC4D27B" w14:textId="1A215C51" w:rsidR="006C3BBD" w:rsidRPr="00D20B47" w:rsidRDefault="007D4365" w:rsidP="006C3BBD">
      <w:pPr>
        <w:jc w:val="both"/>
        <w:rPr>
          <w:sz w:val="38"/>
          <w:szCs w:val="38"/>
        </w:rPr>
      </w:pPr>
      <w:r w:rsidRPr="00D20B47">
        <w:rPr>
          <w:sz w:val="38"/>
          <w:szCs w:val="38"/>
        </w:rPr>
        <w:lastRenderedPageBreak/>
        <w:t xml:space="preserve">Perché li ricordiamo e perché i nostri militari sono, ancora oggi, impegnati in </w:t>
      </w:r>
      <w:r w:rsidR="00176DA1" w:rsidRPr="00D20B47">
        <w:rPr>
          <w:sz w:val="38"/>
          <w:szCs w:val="38"/>
        </w:rPr>
        <w:t>un</w:t>
      </w:r>
      <w:r w:rsidR="00E57232" w:rsidRPr="00D20B47">
        <w:rPr>
          <w:sz w:val="38"/>
          <w:szCs w:val="38"/>
        </w:rPr>
        <w:t>a quarantina di missioni umanitarie</w:t>
      </w:r>
      <w:r w:rsidR="00176DA1" w:rsidRPr="00D20B47">
        <w:rPr>
          <w:sz w:val="38"/>
          <w:szCs w:val="38"/>
        </w:rPr>
        <w:t>?</w:t>
      </w:r>
    </w:p>
    <w:p w14:paraId="70D3A2C9" w14:textId="4161C4B5" w:rsidR="003E172E" w:rsidRPr="00D20B47" w:rsidRDefault="00176DA1" w:rsidP="00E047F6">
      <w:pPr>
        <w:jc w:val="both"/>
        <w:rPr>
          <w:sz w:val="38"/>
          <w:szCs w:val="38"/>
        </w:rPr>
      </w:pPr>
      <w:r w:rsidRPr="00D20B47">
        <w:rPr>
          <w:sz w:val="38"/>
          <w:szCs w:val="38"/>
        </w:rPr>
        <w:t xml:space="preserve">Alla prima domanda, la risposta </w:t>
      </w:r>
      <w:r w:rsidR="00E047F6" w:rsidRPr="00D20B47">
        <w:rPr>
          <w:sz w:val="38"/>
          <w:szCs w:val="38"/>
        </w:rPr>
        <w:t>è tanto semplice quanto triste:</w:t>
      </w:r>
      <w:r w:rsidR="006C3BBD" w:rsidRPr="00D20B47">
        <w:rPr>
          <w:sz w:val="38"/>
          <w:szCs w:val="38"/>
        </w:rPr>
        <w:t xml:space="preserve"> erano soldati, militari e volontari civili </w:t>
      </w:r>
      <w:r w:rsidR="00E047F6" w:rsidRPr="00D20B47">
        <w:rPr>
          <w:sz w:val="38"/>
          <w:szCs w:val="38"/>
        </w:rPr>
        <w:t xml:space="preserve">che </w:t>
      </w:r>
      <w:r w:rsidR="00641A2B" w:rsidRPr="00D20B47">
        <w:rPr>
          <w:sz w:val="38"/>
          <w:szCs w:val="38"/>
        </w:rPr>
        <w:t xml:space="preserve">stavano svolgendo il compito che era stato loro assegnato. </w:t>
      </w:r>
      <w:r w:rsidR="00E82310" w:rsidRPr="00D20B47">
        <w:rPr>
          <w:sz w:val="38"/>
          <w:szCs w:val="38"/>
        </w:rPr>
        <w:t xml:space="preserve">Quello di </w:t>
      </w:r>
      <w:r w:rsidR="006C3BBD" w:rsidRPr="00D20B47">
        <w:rPr>
          <w:sz w:val="38"/>
          <w:szCs w:val="38"/>
        </w:rPr>
        <w:t xml:space="preserve"> </w:t>
      </w:r>
      <w:r w:rsidR="00E82310" w:rsidRPr="00D20B47">
        <w:rPr>
          <w:sz w:val="38"/>
          <w:szCs w:val="38"/>
        </w:rPr>
        <w:t xml:space="preserve"> </w:t>
      </w:r>
      <w:r w:rsidR="006C3BBD" w:rsidRPr="00D20B47">
        <w:rPr>
          <w:sz w:val="38"/>
          <w:szCs w:val="38"/>
        </w:rPr>
        <w:t>difend</w:t>
      </w:r>
      <w:r w:rsidR="00E82310" w:rsidRPr="00D20B47">
        <w:rPr>
          <w:sz w:val="38"/>
          <w:szCs w:val="38"/>
        </w:rPr>
        <w:t>ere</w:t>
      </w:r>
      <w:r w:rsidR="006C3BBD" w:rsidRPr="00D20B47">
        <w:rPr>
          <w:sz w:val="38"/>
          <w:szCs w:val="38"/>
        </w:rPr>
        <w:t xml:space="preserve"> i valori e i principi della liberta, della democrazia, della tolleranza, della dignit</w:t>
      </w:r>
      <w:r w:rsidR="00E82310" w:rsidRPr="00D20B47">
        <w:rPr>
          <w:sz w:val="38"/>
          <w:szCs w:val="38"/>
        </w:rPr>
        <w:t>à</w:t>
      </w:r>
      <w:r w:rsidR="006C3BBD" w:rsidRPr="00D20B47">
        <w:rPr>
          <w:sz w:val="38"/>
          <w:szCs w:val="38"/>
        </w:rPr>
        <w:t>, del rispetto</w:t>
      </w:r>
      <w:r w:rsidR="003E172E" w:rsidRPr="00D20B47">
        <w:rPr>
          <w:sz w:val="38"/>
          <w:szCs w:val="38"/>
        </w:rPr>
        <w:t xml:space="preserve">. </w:t>
      </w:r>
      <w:r w:rsidR="009B0400" w:rsidRPr="00D20B47">
        <w:rPr>
          <w:sz w:val="38"/>
          <w:szCs w:val="38"/>
        </w:rPr>
        <w:t xml:space="preserve">Ci vollero altri due anni, dopo quella strage, perché in Iraq si svolgessero elezioni libere. </w:t>
      </w:r>
      <w:r w:rsidR="00655C3D" w:rsidRPr="00D20B47">
        <w:rPr>
          <w:sz w:val="38"/>
          <w:szCs w:val="38"/>
        </w:rPr>
        <w:t xml:space="preserve">Se la democrazia tornò a essere praticata e vissuta è anche grazie al sacrificio di quei 19 italiani. Se ogni giorno, in diversi scenari come poteva essere quello iracheno 22 anni fa, si costruisce un pezzetto di libertà, si torna </w:t>
      </w:r>
      <w:r w:rsidR="00BD2527" w:rsidRPr="00D20B47">
        <w:rPr>
          <w:sz w:val="38"/>
          <w:szCs w:val="38"/>
        </w:rPr>
        <w:t xml:space="preserve">ad avere speranza, è </w:t>
      </w:r>
      <w:r w:rsidR="00F25731" w:rsidRPr="00D20B47">
        <w:rPr>
          <w:sz w:val="38"/>
          <w:szCs w:val="38"/>
        </w:rPr>
        <w:t>con il contributo dei nostri concittadini impegnati all’estero.</w:t>
      </w:r>
    </w:p>
    <w:p w14:paraId="28E79CF1" w14:textId="000B264A" w:rsidR="00F25731" w:rsidRPr="00D20B47" w:rsidRDefault="00F25731" w:rsidP="00E047F6">
      <w:pPr>
        <w:jc w:val="both"/>
        <w:rPr>
          <w:sz w:val="38"/>
          <w:szCs w:val="38"/>
        </w:rPr>
      </w:pPr>
      <w:r w:rsidRPr="00D20B47">
        <w:rPr>
          <w:sz w:val="38"/>
          <w:szCs w:val="38"/>
        </w:rPr>
        <w:t xml:space="preserve">Lo era anche </w:t>
      </w:r>
      <w:r w:rsidR="009043B7" w:rsidRPr="00D20B47">
        <w:rPr>
          <w:sz w:val="38"/>
          <w:szCs w:val="38"/>
        </w:rPr>
        <w:t xml:space="preserve">il carabiniere </w:t>
      </w:r>
      <w:r w:rsidRPr="00D20B47">
        <w:rPr>
          <w:sz w:val="38"/>
          <w:szCs w:val="38"/>
        </w:rPr>
        <w:t xml:space="preserve">Vittorio Iacovacci, </w:t>
      </w:r>
      <w:r w:rsidR="00DB603F" w:rsidRPr="00D20B47">
        <w:rPr>
          <w:sz w:val="38"/>
          <w:szCs w:val="38"/>
        </w:rPr>
        <w:t xml:space="preserve">morto </w:t>
      </w:r>
      <w:r w:rsidR="001A5360" w:rsidRPr="00D20B47">
        <w:rPr>
          <w:sz w:val="38"/>
          <w:szCs w:val="38"/>
        </w:rPr>
        <w:t xml:space="preserve">in Congo </w:t>
      </w:r>
      <w:r w:rsidR="009043B7" w:rsidRPr="00D20B47">
        <w:rPr>
          <w:sz w:val="38"/>
          <w:szCs w:val="38"/>
        </w:rPr>
        <w:t>a febbraio del 2021, nell’estremo t</w:t>
      </w:r>
      <w:r w:rsidR="001A5360" w:rsidRPr="00D20B47">
        <w:rPr>
          <w:sz w:val="38"/>
          <w:szCs w:val="38"/>
        </w:rPr>
        <w:t xml:space="preserve">entativo di salvare la vita all’ambasciatore italiano Luca Attanasio.  </w:t>
      </w:r>
      <w:r w:rsidR="00B27BAF" w:rsidRPr="00D20B47">
        <w:rPr>
          <w:sz w:val="38"/>
          <w:szCs w:val="38"/>
        </w:rPr>
        <w:t>Un gesto che ha portato alla decorazione al valor militare</w:t>
      </w:r>
      <w:r w:rsidR="006E4401" w:rsidRPr="00D20B47">
        <w:rPr>
          <w:sz w:val="38"/>
          <w:szCs w:val="38"/>
        </w:rPr>
        <w:t xml:space="preserve"> per </w:t>
      </w:r>
      <w:proofErr w:type="gramStart"/>
      <w:r w:rsidR="006E4401" w:rsidRPr="00D20B47">
        <w:rPr>
          <w:sz w:val="38"/>
          <w:szCs w:val="38"/>
        </w:rPr>
        <w:t>la</w:t>
      </w:r>
      <w:r w:rsidR="00010220" w:rsidRPr="00D20B47">
        <w:rPr>
          <w:sz w:val="38"/>
          <w:szCs w:val="38"/>
        </w:rPr>
        <w:t xml:space="preserve"> </w:t>
      </w:r>
      <w:r w:rsidR="00010220" w:rsidRPr="00D20B47">
        <w:rPr>
          <w:b/>
          <w:bCs/>
          <w:sz w:val="38"/>
          <w:szCs w:val="38"/>
        </w:rPr>
        <w:t xml:space="preserve"> </w:t>
      </w:r>
      <w:r w:rsidR="00C61CC1" w:rsidRPr="00D20B47">
        <w:rPr>
          <w:sz w:val="38"/>
          <w:szCs w:val="38"/>
        </w:rPr>
        <w:t>“</w:t>
      </w:r>
      <w:proofErr w:type="gramEnd"/>
      <w:r w:rsidR="006E4401" w:rsidRPr="00D20B47">
        <w:rPr>
          <w:sz w:val="38"/>
          <w:szCs w:val="38"/>
        </w:rPr>
        <w:t>coraggiosa azione di protezione dell’autorità</w:t>
      </w:r>
      <w:r w:rsidR="00C61CC1" w:rsidRPr="00D20B47">
        <w:rPr>
          <w:sz w:val="38"/>
          <w:szCs w:val="38"/>
        </w:rPr>
        <w:t>”</w:t>
      </w:r>
      <w:r w:rsidR="000C6576" w:rsidRPr="00D20B47">
        <w:rPr>
          <w:sz w:val="38"/>
          <w:szCs w:val="38"/>
        </w:rPr>
        <w:t xml:space="preserve"> e per aver fatto “scudo con il proprio corpo” a quello del</w:t>
      </w:r>
      <w:r w:rsidR="00C61CC1" w:rsidRPr="00D20B47">
        <w:rPr>
          <w:sz w:val="38"/>
          <w:szCs w:val="38"/>
        </w:rPr>
        <w:t xml:space="preserve"> diplomatico.</w:t>
      </w:r>
    </w:p>
    <w:p w14:paraId="3650EF4A" w14:textId="23AA0170" w:rsidR="006C3BBD" w:rsidRPr="00D20B47" w:rsidRDefault="003E172E" w:rsidP="00033E8D">
      <w:pPr>
        <w:jc w:val="both"/>
        <w:rPr>
          <w:sz w:val="38"/>
          <w:szCs w:val="38"/>
        </w:rPr>
      </w:pPr>
      <w:r w:rsidRPr="00D20B47">
        <w:rPr>
          <w:sz w:val="38"/>
          <w:szCs w:val="38"/>
        </w:rPr>
        <w:t xml:space="preserve"> </w:t>
      </w:r>
      <w:r w:rsidR="006C3BBD" w:rsidRPr="00D20B47">
        <w:rPr>
          <w:sz w:val="38"/>
          <w:szCs w:val="38"/>
        </w:rPr>
        <w:t xml:space="preserve">Gli uomini </w:t>
      </w:r>
      <w:r w:rsidR="001A5360" w:rsidRPr="00D20B47">
        <w:rPr>
          <w:sz w:val="38"/>
          <w:szCs w:val="38"/>
        </w:rPr>
        <w:t xml:space="preserve">e le donne che scelgono di partire per le missioni internazionali sanno </w:t>
      </w:r>
      <w:r w:rsidR="006C3BBD" w:rsidRPr="00D20B47">
        <w:rPr>
          <w:sz w:val="38"/>
          <w:szCs w:val="38"/>
        </w:rPr>
        <w:t xml:space="preserve">che </w:t>
      </w:r>
      <w:r w:rsidR="001A5360" w:rsidRPr="00D20B47">
        <w:rPr>
          <w:sz w:val="38"/>
          <w:szCs w:val="38"/>
        </w:rPr>
        <w:t xml:space="preserve"> </w:t>
      </w:r>
      <w:r w:rsidR="006C3BBD" w:rsidRPr="00D20B47">
        <w:rPr>
          <w:sz w:val="38"/>
          <w:szCs w:val="38"/>
        </w:rPr>
        <w:t xml:space="preserve"> l'Italia </w:t>
      </w:r>
      <w:r w:rsidR="001A5360" w:rsidRPr="00D20B47">
        <w:rPr>
          <w:sz w:val="38"/>
          <w:szCs w:val="38"/>
        </w:rPr>
        <w:t xml:space="preserve">risponde </w:t>
      </w:r>
      <w:r w:rsidR="000C448F" w:rsidRPr="00D20B47">
        <w:rPr>
          <w:sz w:val="38"/>
          <w:szCs w:val="38"/>
        </w:rPr>
        <w:t xml:space="preserve">agli appelli delle popolazioni che escono da </w:t>
      </w:r>
      <w:r w:rsidR="003C45A6" w:rsidRPr="00D20B47">
        <w:rPr>
          <w:sz w:val="38"/>
          <w:szCs w:val="38"/>
        </w:rPr>
        <w:t>dittature e</w:t>
      </w:r>
      <w:r w:rsidR="000C448F" w:rsidRPr="00D20B47">
        <w:rPr>
          <w:sz w:val="38"/>
          <w:szCs w:val="38"/>
        </w:rPr>
        <w:t xml:space="preserve"> </w:t>
      </w:r>
      <w:proofErr w:type="gramStart"/>
      <w:r w:rsidR="000C448F" w:rsidRPr="00D20B47">
        <w:rPr>
          <w:sz w:val="38"/>
          <w:szCs w:val="38"/>
        </w:rPr>
        <w:t xml:space="preserve">soprusi, </w:t>
      </w:r>
      <w:r w:rsidR="006C3BBD" w:rsidRPr="00D20B47">
        <w:rPr>
          <w:sz w:val="38"/>
          <w:szCs w:val="38"/>
        </w:rPr>
        <w:t xml:space="preserve"> </w:t>
      </w:r>
      <w:r w:rsidR="000C448F" w:rsidRPr="00D20B47">
        <w:rPr>
          <w:sz w:val="38"/>
          <w:szCs w:val="38"/>
        </w:rPr>
        <w:t>sanno</w:t>
      </w:r>
      <w:proofErr w:type="gramEnd"/>
      <w:r w:rsidR="000C448F" w:rsidRPr="00D20B47">
        <w:rPr>
          <w:sz w:val="38"/>
          <w:szCs w:val="38"/>
        </w:rPr>
        <w:t xml:space="preserve"> che il nostro Paese </w:t>
      </w:r>
      <w:r w:rsidR="00033E8D" w:rsidRPr="00D20B47">
        <w:rPr>
          <w:sz w:val="38"/>
          <w:szCs w:val="38"/>
        </w:rPr>
        <w:t>è</w:t>
      </w:r>
      <w:r w:rsidR="006C3BBD" w:rsidRPr="00D20B47">
        <w:rPr>
          <w:sz w:val="38"/>
          <w:szCs w:val="38"/>
        </w:rPr>
        <w:t xml:space="preserve"> impegnat</w:t>
      </w:r>
      <w:r w:rsidR="00033E8D" w:rsidRPr="00D20B47">
        <w:rPr>
          <w:sz w:val="38"/>
          <w:szCs w:val="38"/>
        </w:rPr>
        <w:t xml:space="preserve">o in quei contesti </w:t>
      </w:r>
      <w:r w:rsidR="006C3BBD" w:rsidRPr="00D20B47">
        <w:rPr>
          <w:sz w:val="38"/>
          <w:szCs w:val="38"/>
        </w:rPr>
        <w:t xml:space="preserve"> a portare aiuti, sicurezza, ricostruzione</w:t>
      </w:r>
      <w:r w:rsidR="00BA0050" w:rsidRPr="00D20B47">
        <w:rPr>
          <w:sz w:val="38"/>
          <w:szCs w:val="38"/>
        </w:rPr>
        <w:t xml:space="preserve">, sostegno nel campo </w:t>
      </w:r>
      <w:r w:rsidR="006C3BBD" w:rsidRPr="00D20B47">
        <w:rPr>
          <w:sz w:val="38"/>
          <w:szCs w:val="38"/>
        </w:rPr>
        <w:t xml:space="preserve"> dell'ordine pubblico, della </w:t>
      </w:r>
      <w:r w:rsidR="00BA0050" w:rsidRPr="00D20B47">
        <w:rPr>
          <w:sz w:val="38"/>
          <w:szCs w:val="38"/>
        </w:rPr>
        <w:t>sanità</w:t>
      </w:r>
      <w:r w:rsidR="006C3BBD" w:rsidRPr="00D20B47">
        <w:rPr>
          <w:sz w:val="38"/>
          <w:szCs w:val="38"/>
        </w:rPr>
        <w:t xml:space="preserve">, dell'educazione scolastica, </w:t>
      </w:r>
      <w:r w:rsidR="00BA0050" w:rsidRPr="00D20B47">
        <w:rPr>
          <w:sz w:val="38"/>
          <w:szCs w:val="38"/>
        </w:rPr>
        <w:t xml:space="preserve"> </w:t>
      </w:r>
      <w:r w:rsidR="006C3BBD" w:rsidRPr="00D20B47">
        <w:rPr>
          <w:sz w:val="38"/>
          <w:szCs w:val="38"/>
        </w:rPr>
        <w:t xml:space="preserve"> </w:t>
      </w:r>
      <w:r w:rsidR="00D67A2E" w:rsidRPr="00D20B47">
        <w:rPr>
          <w:sz w:val="38"/>
          <w:szCs w:val="38"/>
        </w:rPr>
        <w:t xml:space="preserve"> </w:t>
      </w:r>
    </w:p>
    <w:p w14:paraId="06F8EC29" w14:textId="72F7B398" w:rsidR="009B618B" w:rsidRPr="00D20B47" w:rsidRDefault="006C3BBD" w:rsidP="00B27BAF">
      <w:pPr>
        <w:jc w:val="both"/>
        <w:rPr>
          <w:sz w:val="38"/>
          <w:szCs w:val="38"/>
        </w:rPr>
      </w:pPr>
      <w:r w:rsidRPr="00D20B47">
        <w:rPr>
          <w:sz w:val="38"/>
          <w:szCs w:val="38"/>
        </w:rPr>
        <w:lastRenderedPageBreak/>
        <w:t xml:space="preserve">Ecco </w:t>
      </w:r>
      <w:r w:rsidR="003C45A6" w:rsidRPr="00D20B47">
        <w:rPr>
          <w:sz w:val="38"/>
          <w:szCs w:val="38"/>
        </w:rPr>
        <w:t>perché eravamo in Iraq, dove è stato pagato un prezzo altissimo, e</w:t>
      </w:r>
      <w:r w:rsidR="00B27BAF" w:rsidRPr="00D20B47">
        <w:rPr>
          <w:sz w:val="38"/>
          <w:szCs w:val="38"/>
        </w:rPr>
        <w:t xml:space="preserve">d </w:t>
      </w:r>
      <w:r w:rsidR="00C61CC1" w:rsidRPr="00D20B47">
        <w:rPr>
          <w:sz w:val="38"/>
          <w:szCs w:val="38"/>
        </w:rPr>
        <w:t>ecco perché</w:t>
      </w:r>
      <w:r w:rsidR="003C45A6" w:rsidRPr="00D20B47">
        <w:rPr>
          <w:sz w:val="38"/>
          <w:szCs w:val="38"/>
        </w:rPr>
        <w:t xml:space="preserve"> l’Italia è ancora impegnata nei contesti internazionali</w:t>
      </w:r>
      <w:r w:rsidR="00B27BAF" w:rsidRPr="00D20B47">
        <w:rPr>
          <w:sz w:val="38"/>
          <w:szCs w:val="38"/>
        </w:rPr>
        <w:t xml:space="preserve">. </w:t>
      </w:r>
      <w:r w:rsidRPr="00D20B47">
        <w:rPr>
          <w:sz w:val="38"/>
          <w:szCs w:val="38"/>
        </w:rPr>
        <w:t xml:space="preserve"> </w:t>
      </w:r>
      <w:r w:rsidR="00B27BAF" w:rsidRPr="00D20B47">
        <w:rPr>
          <w:sz w:val="38"/>
          <w:szCs w:val="38"/>
        </w:rPr>
        <w:t xml:space="preserve"> </w:t>
      </w:r>
    </w:p>
    <w:p w14:paraId="4157E5DE" w14:textId="25EBC424" w:rsidR="00B27BAF" w:rsidRPr="00D20B47" w:rsidRDefault="0094545C" w:rsidP="00B27BAF">
      <w:pPr>
        <w:jc w:val="both"/>
        <w:rPr>
          <w:sz w:val="38"/>
          <w:szCs w:val="38"/>
        </w:rPr>
      </w:pPr>
      <w:r w:rsidRPr="00D20B47">
        <w:rPr>
          <w:sz w:val="38"/>
          <w:szCs w:val="38"/>
        </w:rPr>
        <w:t xml:space="preserve">Senza dimenticare quelli interni, dove quotidianamente persone come Valerio </w:t>
      </w:r>
      <w:proofErr w:type="spellStart"/>
      <w:r w:rsidRPr="00D20B47">
        <w:rPr>
          <w:sz w:val="38"/>
          <w:szCs w:val="38"/>
        </w:rPr>
        <w:t>Daprà</w:t>
      </w:r>
      <w:proofErr w:type="spellEnd"/>
      <w:r w:rsidRPr="00D20B47">
        <w:rPr>
          <w:sz w:val="38"/>
          <w:szCs w:val="38"/>
        </w:rPr>
        <w:t xml:space="preserve"> </w:t>
      </w:r>
      <w:r w:rsidR="00DD7F36" w:rsidRPr="00D20B47">
        <w:rPr>
          <w:sz w:val="38"/>
          <w:szCs w:val="38"/>
        </w:rPr>
        <w:t xml:space="preserve">svolgono il loro dovere per tutelare tutti noi. Non è un caso che il calendario dell’Arma dei Carabinieri, presentato ieri dal comandante generale dell’Arma, </w:t>
      </w:r>
      <w:r w:rsidR="00BC1EB9" w:rsidRPr="00D20B47">
        <w:rPr>
          <w:sz w:val="38"/>
          <w:szCs w:val="38"/>
        </w:rPr>
        <w:t xml:space="preserve">generale di corpo d’armata Salvatore </w:t>
      </w:r>
      <w:proofErr w:type="spellStart"/>
      <w:r w:rsidR="00BC1EB9" w:rsidRPr="00D20B47">
        <w:rPr>
          <w:sz w:val="38"/>
          <w:szCs w:val="38"/>
        </w:rPr>
        <w:t>Luongo</w:t>
      </w:r>
      <w:proofErr w:type="spellEnd"/>
      <w:r w:rsidR="00BC1EB9" w:rsidRPr="00D20B47">
        <w:rPr>
          <w:sz w:val="38"/>
          <w:szCs w:val="38"/>
        </w:rPr>
        <w:t xml:space="preserve">, sia dedicato agli </w:t>
      </w:r>
      <w:r w:rsidR="00BC25E3" w:rsidRPr="00D20B47">
        <w:rPr>
          <w:sz w:val="38"/>
          <w:szCs w:val="38"/>
        </w:rPr>
        <w:t>“Eroi quotidiani”, un omaggio a tutte le donne e gli uomini che, ogni giorno, operano silenziosamente al servizio del Paese, nelle città e nei piccoli comuni, in Italia e all’estero.</w:t>
      </w:r>
    </w:p>
    <w:p w14:paraId="2EDF87B7" w14:textId="4377EF2F" w:rsidR="008142FD" w:rsidRPr="00D20B47" w:rsidRDefault="008142FD" w:rsidP="00B27BAF">
      <w:pPr>
        <w:jc w:val="both"/>
        <w:rPr>
          <w:sz w:val="38"/>
          <w:szCs w:val="38"/>
        </w:rPr>
      </w:pPr>
      <w:r w:rsidRPr="00D20B47">
        <w:rPr>
          <w:sz w:val="38"/>
          <w:szCs w:val="38"/>
        </w:rPr>
        <w:t xml:space="preserve">Il generale </w:t>
      </w:r>
      <w:proofErr w:type="spellStart"/>
      <w:r w:rsidRPr="00D20B47">
        <w:rPr>
          <w:sz w:val="38"/>
          <w:szCs w:val="38"/>
        </w:rPr>
        <w:t>Luongo</w:t>
      </w:r>
      <w:proofErr w:type="spellEnd"/>
      <w:r w:rsidRPr="00D20B47">
        <w:rPr>
          <w:sz w:val="38"/>
          <w:szCs w:val="38"/>
        </w:rPr>
        <w:t xml:space="preserve"> nella sua presentazione scrive: “A chi fa progetti di vita, non di morte, dedichiamo il Calendario. A loro offriamo il costante impegno, l’incessante dedizione, in una parola la cura”.</w:t>
      </w:r>
    </w:p>
    <w:p w14:paraId="232B84F0" w14:textId="785F89CE" w:rsidR="00E15EE7" w:rsidRPr="00D20B47" w:rsidRDefault="008142FD" w:rsidP="00E15EE7">
      <w:pPr>
        <w:jc w:val="both"/>
        <w:rPr>
          <w:sz w:val="38"/>
          <w:szCs w:val="38"/>
        </w:rPr>
      </w:pPr>
      <w:r w:rsidRPr="00D20B47">
        <w:rPr>
          <w:sz w:val="38"/>
          <w:szCs w:val="38"/>
        </w:rPr>
        <w:t xml:space="preserve">Ai progetti di vita che avevano i 19 caduti di Nassiriya, a quello di Valerio </w:t>
      </w:r>
      <w:proofErr w:type="spellStart"/>
      <w:r w:rsidRPr="00D20B47">
        <w:rPr>
          <w:sz w:val="38"/>
          <w:szCs w:val="38"/>
        </w:rPr>
        <w:t>Daprà</w:t>
      </w:r>
      <w:proofErr w:type="spellEnd"/>
      <w:r w:rsidR="00FA421A" w:rsidRPr="00D20B47">
        <w:rPr>
          <w:sz w:val="38"/>
          <w:szCs w:val="38"/>
        </w:rPr>
        <w:t xml:space="preserve">, di </w:t>
      </w:r>
      <w:bookmarkStart w:id="0" w:name="_GoBack"/>
      <w:bookmarkEnd w:id="0"/>
      <w:r w:rsidR="00FA421A" w:rsidRPr="00D20B47">
        <w:rPr>
          <w:sz w:val="38"/>
          <w:szCs w:val="38"/>
        </w:rPr>
        <w:t xml:space="preserve">Vittorio Iacovacci, di tutti i nostri “eroi quotidiani” in Italia e all’estero, caduti per svolgere il loro dovere, </w:t>
      </w:r>
      <w:r w:rsidR="00E15EE7" w:rsidRPr="00D20B47">
        <w:rPr>
          <w:sz w:val="38"/>
          <w:szCs w:val="38"/>
        </w:rPr>
        <w:t xml:space="preserve">va il pensiero mio, dell’amministrazione comunale e della città di Anzio. </w:t>
      </w:r>
    </w:p>
    <w:p w14:paraId="40D81304" w14:textId="06FE1880" w:rsidR="00E15EE7" w:rsidRPr="00D20B47" w:rsidRDefault="00E15EE7" w:rsidP="00E15EE7">
      <w:pPr>
        <w:jc w:val="both"/>
        <w:rPr>
          <w:sz w:val="38"/>
          <w:szCs w:val="38"/>
        </w:rPr>
      </w:pPr>
      <w:r w:rsidRPr="00D20B47">
        <w:rPr>
          <w:sz w:val="38"/>
          <w:szCs w:val="38"/>
        </w:rPr>
        <w:t>Grazie</w:t>
      </w:r>
    </w:p>
    <w:p w14:paraId="5CFE88AA" w14:textId="6932B775" w:rsidR="00A53B85" w:rsidRPr="00D20B47" w:rsidRDefault="00A53B85" w:rsidP="00E15EE7">
      <w:pPr>
        <w:jc w:val="both"/>
        <w:rPr>
          <w:sz w:val="38"/>
          <w:szCs w:val="38"/>
        </w:rPr>
      </w:pPr>
      <w:r w:rsidRPr="00D20B47">
        <w:rPr>
          <w:sz w:val="38"/>
          <w:szCs w:val="38"/>
        </w:rPr>
        <w:t>Anzio, 12 novembre 2025</w:t>
      </w:r>
    </w:p>
    <w:sectPr w:rsidR="00A53B85" w:rsidRPr="00D20B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FD8"/>
    <w:rsid w:val="000026D5"/>
    <w:rsid w:val="000039E6"/>
    <w:rsid w:val="00007853"/>
    <w:rsid w:val="00010220"/>
    <w:rsid w:val="00033E8D"/>
    <w:rsid w:val="00035076"/>
    <w:rsid w:val="00041797"/>
    <w:rsid w:val="00043283"/>
    <w:rsid w:val="0004536A"/>
    <w:rsid w:val="00071CFD"/>
    <w:rsid w:val="0007239F"/>
    <w:rsid w:val="00081644"/>
    <w:rsid w:val="0009135F"/>
    <w:rsid w:val="000A1679"/>
    <w:rsid w:val="000A260D"/>
    <w:rsid w:val="000B592F"/>
    <w:rsid w:val="000B6C15"/>
    <w:rsid w:val="000C448F"/>
    <w:rsid w:val="000C6576"/>
    <w:rsid w:val="000D4EEB"/>
    <w:rsid w:val="000D6B0A"/>
    <w:rsid w:val="0010148B"/>
    <w:rsid w:val="00103F5F"/>
    <w:rsid w:val="001052D5"/>
    <w:rsid w:val="00115113"/>
    <w:rsid w:val="0011753E"/>
    <w:rsid w:val="00117A4C"/>
    <w:rsid w:val="00120B99"/>
    <w:rsid w:val="00130CBE"/>
    <w:rsid w:val="00130E65"/>
    <w:rsid w:val="00133784"/>
    <w:rsid w:val="0013724D"/>
    <w:rsid w:val="001379FB"/>
    <w:rsid w:val="00137C1E"/>
    <w:rsid w:val="001410E8"/>
    <w:rsid w:val="00141B05"/>
    <w:rsid w:val="0015016C"/>
    <w:rsid w:val="00150F01"/>
    <w:rsid w:val="00150F0C"/>
    <w:rsid w:val="00153E13"/>
    <w:rsid w:val="00154D66"/>
    <w:rsid w:val="0015690A"/>
    <w:rsid w:val="00157888"/>
    <w:rsid w:val="00164496"/>
    <w:rsid w:val="00173DCA"/>
    <w:rsid w:val="00176DA1"/>
    <w:rsid w:val="00187607"/>
    <w:rsid w:val="0018780A"/>
    <w:rsid w:val="00187A2A"/>
    <w:rsid w:val="00192D02"/>
    <w:rsid w:val="001A2421"/>
    <w:rsid w:val="001A5360"/>
    <w:rsid w:val="001A69D6"/>
    <w:rsid w:val="001C555A"/>
    <w:rsid w:val="001D1D99"/>
    <w:rsid w:val="001D6184"/>
    <w:rsid w:val="001F4BD9"/>
    <w:rsid w:val="001F6344"/>
    <w:rsid w:val="00204D10"/>
    <w:rsid w:val="00212022"/>
    <w:rsid w:val="002136A6"/>
    <w:rsid w:val="00217EAA"/>
    <w:rsid w:val="0022619F"/>
    <w:rsid w:val="00226AE0"/>
    <w:rsid w:val="00230824"/>
    <w:rsid w:val="00233409"/>
    <w:rsid w:val="00237079"/>
    <w:rsid w:val="0024037B"/>
    <w:rsid w:val="00251C57"/>
    <w:rsid w:val="00253F36"/>
    <w:rsid w:val="00255801"/>
    <w:rsid w:val="002771F7"/>
    <w:rsid w:val="002809C0"/>
    <w:rsid w:val="00293348"/>
    <w:rsid w:val="002A5947"/>
    <w:rsid w:val="002B0AC2"/>
    <w:rsid w:val="002B5C2B"/>
    <w:rsid w:val="002D5D94"/>
    <w:rsid w:val="002E0B20"/>
    <w:rsid w:val="002E3E46"/>
    <w:rsid w:val="002F3D87"/>
    <w:rsid w:val="0034511F"/>
    <w:rsid w:val="00351EE8"/>
    <w:rsid w:val="00353395"/>
    <w:rsid w:val="00374B53"/>
    <w:rsid w:val="003A7903"/>
    <w:rsid w:val="003B091E"/>
    <w:rsid w:val="003B25A9"/>
    <w:rsid w:val="003B4B06"/>
    <w:rsid w:val="003B5FBB"/>
    <w:rsid w:val="003C0503"/>
    <w:rsid w:val="003C45A6"/>
    <w:rsid w:val="003E0346"/>
    <w:rsid w:val="003E172E"/>
    <w:rsid w:val="003E182E"/>
    <w:rsid w:val="003E5FD8"/>
    <w:rsid w:val="003F6441"/>
    <w:rsid w:val="00406B75"/>
    <w:rsid w:val="00414F17"/>
    <w:rsid w:val="00421C25"/>
    <w:rsid w:val="0043757D"/>
    <w:rsid w:val="00442647"/>
    <w:rsid w:val="004516C1"/>
    <w:rsid w:val="00457A91"/>
    <w:rsid w:val="00457FA0"/>
    <w:rsid w:val="00465CE4"/>
    <w:rsid w:val="004A0945"/>
    <w:rsid w:val="004A4ED2"/>
    <w:rsid w:val="004B62CD"/>
    <w:rsid w:val="004C19FF"/>
    <w:rsid w:val="004C3632"/>
    <w:rsid w:val="004D142B"/>
    <w:rsid w:val="004D1A03"/>
    <w:rsid w:val="004E433E"/>
    <w:rsid w:val="004F0A39"/>
    <w:rsid w:val="00501C5D"/>
    <w:rsid w:val="00514D81"/>
    <w:rsid w:val="005239A0"/>
    <w:rsid w:val="005470A6"/>
    <w:rsid w:val="00576B76"/>
    <w:rsid w:val="005B1A8E"/>
    <w:rsid w:val="005C2459"/>
    <w:rsid w:val="005D1CCA"/>
    <w:rsid w:val="005F37FB"/>
    <w:rsid w:val="005F7DCA"/>
    <w:rsid w:val="0060501C"/>
    <w:rsid w:val="0063787F"/>
    <w:rsid w:val="00641A2B"/>
    <w:rsid w:val="00655C3D"/>
    <w:rsid w:val="00661473"/>
    <w:rsid w:val="006678F4"/>
    <w:rsid w:val="00667E90"/>
    <w:rsid w:val="0067752B"/>
    <w:rsid w:val="006805D7"/>
    <w:rsid w:val="0068641F"/>
    <w:rsid w:val="006A38C0"/>
    <w:rsid w:val="006B6535"/>
    <w:rsid w:val="006C3BBD"/>
    <w:rsid w:val="006C4B47"/>
    <w:rsid w:val="006D26B9"/>
    <w:rsid w:val="006D7D45"/>
    <w:rsid w:val="006E4401"/>
    <w:rsid w:val="007008A3"/>
    <w:rsid w:val="00703F0C"/>
    <w:rsid w:val="00724F58"/>
    <w:rsid w:val="00726882"/>
    <w:rsid w:val="00733803"/>
    <w:rsid w:val="0074238F"/>
    <w:rsid w:val="00747639"/>
    <w:rsid w:val="00753F0E"/>
    <w:rsid w:val="00754592"/>
    <w:rsid w:val="0076482A"/>
    <w:rsid w:val="007766AC"/>
    <w:rsid w:val="007815F6"/>
    <w:rsid w:val="007845B0"/>
    <w:rsid w:val="007A3ED8"/>
    <w:rsid w:val="007A6D3D"/>
    <w:rsid w:val="007B1711"/>
    <w:rsid w:val="007C3728"/>
    <w:rsid w:val="007C5604"/>
    <w:rsid w:val="007C7D3D"/>
    <w:rsid w:val="007D2F35"/>
    <w:rsid w:val="007D4365"/>
    <w:rsid w:val="007D7D58"/>
    <w:rsid w:val="007E2FC1"/>
    <w:rsid w:val="007E61C9"/>
    <w:rsid w:val="00801D8F"/>
    <w:rsid w:val="00804B47"/>
    <w:rsid w:val="008142FD"/>
    <w:rsid w:val="00817CC2"/>
    <w:rsid w:val="0082072E"/>
    <w:rsid w:val="00823050"/>
    <w:rsid w:val="0082408F"/>
    <w:rsid w:val="00830573"/>
    <w:rsid w:val="00842839"/>
    <w:rsid w:val="0085325F"/>
    <w:rsid w:val="008625C6"/>
    <w:rsid w:val="0087675F"/>
    <w:rsid w:val="00880505"/>
    <w:rsid w:val="00880F98"/>
    <w:rsid w:val="008A0E33"/>
    <w:rsid w:val="008A282C"/>
    <w:rsid w:val="008A79A6"/>
    <w:rsid w:val="008B6421"/>
    <w:rsid w:val="008C6626"/>
    <w:rsid w:val="008E1B0E"/>
    <w:rsid w:val="009043B7"/>
    <w:rsid w:val="00912587"/>
    <w:rsid w:val="00917A13"/>
    <w:rsid w:val="00930524"/>
    <w:rsid w:val="0094545C"/>
    <w:rsid w:val="009510A3"/>
    <w:rsid w:val="00952471"/>
    <w:rsid w:val="009837E8"/>
    <w:rsid w:val="009878F3"/>
    <w:rsid w:val="009A5321"/>
    <w:rsid w:val="009A62D8"/>
    <w:rsid w:val="009A6666"/>
    <w:rsid w:val="009B0400"/>
    <w:rsid w:val="009B618B"/>
    <w:rsid w:val="009B7A08"/>
    <w:rsid w:val="009D1FD2"/>
    <w:rsid w:val="009D5C0E"/>
    <w:rsid w:val="009E21FB"/>
    <w:rsid w:val="009E31BE"/>
    <w:rsid w:val="00A06535"/>
    <w:rsid w:val="00A32190"/>
    <w:rsid w:val="00A35EE7"/>
    <w:rsid w:val="00A3740E"/>
    <w:rsid w:val="00A377DB"/>
    <w:rsid w:val="00A3784F"/>
    <w:rsid w:val="00A418CC"/>
    <w:rsid w:val="00A45D31"/>
    <w:rsid w:val="00A471E5"/>
    <w:rsid w:val="00A51AFC"/>
    <w:rsid w:val="00A53B85"/>
    <w:rsid w:val="00A638C1"/>
    <w:rsid w:val="00A71643"/>
    <w:rsid w:val="00A7579B"/>
    <w:rsid w:val="00A87C44"/>
    <w:rsid w:val="00A90625"/>
    <w:rsid w:val="00AA0784"/>
    <w:rsid w:val="00AE5038"/>
    <w:rsid w:val="00AE78C9"/>
    <w:rsid w:val="00AF0324"/>
    <w:rsid w:val="00AF08A1"/>
    <w:rsid w:val="00AF4C86"/>
    <w:rsid w:val="00B1016D"/>
    <w:rsid w:val="00B13BB5"/>
    <w:rsid w:val="00B27BAF"/>
    <w:rsid w:val="00B302E1"/>
    <w:rsid w:val="00B414BB"/>
    <w:rsid w:val="00B445DB"/>
    <w:rsid w:val="00B46D49"/>
    <w:rsid w:val="00B47C93"/>
    <w:rsid w:val="00B6232F"/>
    <w:rsid w:val="00B63E59"/>
    <w:rsid w:val="00B672BA"/>
    <w:rsid w:val="00B71C6B"/>
    <w:rsid w:val="00B72813"/>
    <w:rsid w:val="00B72A52"/>
    <w:rsid w:val="00B8026E"/>
    <w:rsid w:val="00B91B7E"/>
    <w:rsid w:val="00B974B5"/>
    <w:rsid w:val="00BA0050"/>
    <w:rsid w:val="00BB1D63"/>
    <w:rsid w:val="00BC1EB9"/>
    <w:rsid w:val="00BC25E3"/>
    <w:rsid w:val="00BC386F"/>
    <w:rsid w:val="00BD21B1"/>
    <w:rsid w:val="00BD2258"/>
    <w:rsid w:val="00BD2527"/>
    <w:rsid w:val="00BD7628"/>
    <w:rsid w:val="00BE587C"/>
    <w:rsid w:val="00BF45BC"/>
    <w:rsid w:val="00C04F65"/>
    <w:rsid w:val="00C11EFA"/>
    <w:rsid w:val="00C13EB2"/>
    <w:rsid w:val="00C203EE"/>
    <w:rsid w:val="00C21950"/>
    <w:rsid w:val="00C2268B"/>
    <w:rsid w:val="00C2340D"/>
    <w:rsid w:val="00C278E5"/>
    <w:rsid w:val="00C34EA8"/>
    <w:rsid w:val="00C34F81"/>
    <w:rsid w:val="00C5504D"/>
    <w:rsid w:val="00C61CC1"/>
    <w:rsid w:val="00C61F21"/>
    <w:rsid w:val="00C83137"/>
    <w:rsid w:val="00C9199C"/>
    <w:rsid w:val="00CA03FB"/>
    <w:rsid w:val="00CA14ED"/>
    <w:rsid w:val="00CA3129"/>
    <w:rsid w:val="00CD06F3"/>
    <w:rsid w:val="00CD0C37"/>
    <w:rsid w:val="00CD5E74"/>
    <w:rsid w:val="00CE4301"/>
    <w:rsid w:val="00D13633"/>
    <w:rsid w:val="00D14420"/>
    <w:rsid w:val="00D15921"/>
    <w:rsid w:val="00D20B47"/>
    <w:rsid w:val="00D246F9"/>
    <w:rsid w:val="00D346BA"/>
    <w:rsid w:val="00D36ECB"/>
    <w:rsid w:val="00D42842"/>
    <w:rsid w:val="00D47F23"/>
    <w:rsid w:val="00D67A2E"/>
    <w:rsid w:val="00D72E51"/>
    <w:rsid w:val="00DA10B8"/>
    <w:rsid w:val="00DA4FC5"/>
    <w:rsid w:val="00DA6362"/>
    <w:rsid w:val="00DA784B"/>
    <w:rsid w:val="00DB603F"/>
    <w:rsid w:val="00DC2FFA"/>
    <w:rsid w:val="00DD25F4"/>
    <w:rsid w:val="00DD7F36"/>
    <w:rsid w:val="00DF0F63"/>
    <w:rsid w:val="00E02CEE"/>
    <w:rsid w:val="00E047F6"/>
    <w:rsid w:val="00E1588C"/>
    <w:rsid w:val="00E15EE7"/>
    <w:rsid w:val="00E20FC2"/>
    <w:rsid w:val="00E23BB3"/>
    <w:rsid w:val="00E24BE3"/>
    <w:rsid w:val="00E37CF6"/>
    <w:rsid w:val="00E51D4C"/>
    <w:rsid w:val="00E57232"/>
    <w:rsid w:val="00E71C7C"/>
    <w:rsid w:val="00E71CBC"/>
    <w:rsid w:val="00E77385"/>
    <w:rsid w:val="00E82310"/>
    <w:rsid w:val="00E86932"/>
    <w:rsid w:val="00E9134E"/>
    <w:rsid w:val="00E91ABB"/>
    <w:rsid w:val="00E9568A"/>
    <w:rsid w:val="00EA1ED6"/>
    <w:rsid w:val="00EA4B4F"/>
    <w:rsid w:val="00EB2290"/>
    <w:rsid w:val="00EC363D"/>
    <w:rsid w:val="00EC4850"/>
    <w:rsid w:val="00ED366F"/>
    <w:rsid w:val="00EE1FD3"/>
    <w:rsid w:val="00EE6D63"/>
    <w:rsid w:val="00F04090"/>
    <w:rsid w:val="00F0596E"/>
    <w:rsid w:val="00F1193A"/>
    <w:rsid w:val="00F25731"/>
    <w:rsid w:val="00F30320"/>
    <w:rsid w:val="00F341FF"/>
    <w:rsid w:val="00F435A9"/>
    <w:rsid w:val="00F60C2E"/>
    <w:rsid w:val="00F64721"/>
    <w:rsid w:val="00F65ED2"/>
    <w:rsid w:val="00F74B3A"/>
    <w:rsid w:val="00F943B9"/>
    <w:rsid w:val="00FA32C3"/>
    <w:rsid w:val="00FA421A"/>
    <w:rsid w:val="00FE5BF7"/>
    <w:rsid w:val="00FE7D38"/>
    <w:rsid w:val="00FF2574"/>
    <w:rsid w:val="00FF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60FF8"/>
  <w15:chartTrackingRefBased/>
  <w15:docId w15:val="{9439CE88-D59B-4777-8F97-07025905C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A2421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1A24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Brignone</dc:creator>
  <cp:keywords/>
  <dc:description/>
  <cp:lastModifiedBy>Giovanni Del Giaccio</cp:lastModifiedBy>
  <cp:revision>58</cp:revision>
  <dcterms:created xsi:type="dcterms:W3CDTF">2025-11-12T06:34:00Z</dcterms:created>
  <dcterms:modified xsi:type="dcterms:W3CDTF">2025-11-12T08:56:00Z</dcterms:modified>
</cp:coreProperties>
</file>