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5EC75" w14:textId="77777777" w:rsidR="00060322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ELEZIONE DEL SINDACO E DEL CONSIGLIO COMUNALE </w:t>
      </w:r>
    </w:p>
    <w:p w14:paraId="30ED034C" w14:textId="77777777" w:rsidR="00060322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DEL 17 E 18 NOVEMBRE 2024</w:t>
      </w:r>
    </w:p>
    <w:p w14:paraId="0FA43655" w14:textId="77777777" w:rsidR="0006032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Autenticazione delle firme dei sottoscrittori delle liste e delle candidature </w:t>
      </w:r>
    </w:p>
    <w:p w14:paraId="29C50571" w14:textId="77777777" w:rsidR="00060322" w:rsidRDefault="0000000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APERTURA STRAORDINARIA DEGLI UFFICI </w:t>
      </w:r>
    </w:p>
    <w:p w14:paraId="066E7A20" w14:textId="77777777" w:rsidR="00060322" w:rsidRDefault="00000000">
      <w:pPr>
        <w:jc w:val="both"/>
      </w:pPr>
      <w:r>
        <w:t>In vista delle prossime consultazioni elettorali per l’elezione diretta del Sindaco e del Consiglio Comunale, fissate per domenica 17 e lunedì 18 novembre 2024, con eventuale turno di ballottaggio di domenica 1 e lunedì 2 dicembre, per assicurare l’esercizio dei diritti elettorali, il comune di Anzio garantisce il servizio di autenticazione delle firme per la presentazione delle liste dei candidati.</w:t>
      </w:r>
    </w:p>
    <w:p w14:paraId="574FC855" w14:textId="77777777" w:rsidR="00060322" w:rsidRDefault="00060322">
      <w:pPr>
        <w:jc w:val="center"/>
        <w:rPr>
          <w:b/>
          <w:sz w:val="20"/>
          <w:szCs w:val="20"/>
        </w:rPr>
      </w:pPr>
    </w:p>
    <w:p w14:paraId="2AC55340" w14:textId="77777777" w:rsidR="00060322" w:rsidRDefault="00000000">
      <w:pPr>
        <w:jc w:val="center"/>
        <w:rPr>
          <w:b/>
        </w:rPr>
      </w:pPr>
      <w:r>
        <w:rPr>
          <w:b/>
          <w:sz w:val="28"/>
        </w:rPr>
        <w:t>PER SOTTOSCRIVERE LE LISTE</w:t>
      </w:r>
      <w:r>
        <w:rPr>
          <w:b/>
        </w:rPr>
        <w:t xml:space="preserve"> </w:t>
      </w:r>
    </w:p>
    <w:p w14:paraId="6F178714" w14:textId="77777777" w:rsidR="00060322" w:rsidRDefault="00000000">
      <w:pPr>
        <w:jc w:val="center"/>
        <w:rPr>
          <w:b/>
        </w:rPr>
      </w:pPr>
      <w:r>
        <w:rPr>
          <w:b/>
        </w:rPr>
        <w:t>si ricorda che:</w:t>
      </w:r>
    </w:p>
    <w:p w14:paraId="74A5F962" w14:textId="77777777" w:rsidR="00060322" w:rsidRDefault="00000000">
      <w:pPr>
        <w:pStyle w:val="Paragrafoelenco"/>
        <w:numPr>
          <w:ilvl w:val="0"/>
          <w:numId w:val="1"/>
        </w:numPr>
      </w:pPr>
      <w:r>
        <w:t>Occorre essere iscritti nelle liste elettorali del Comune di Anzio;</w:t>
      </w:r>
    </w:p>
    <w:p w14:paraId="1E5D0CD4" w14:textId="77777777" w:rsidR="00060322" w:rsidRDefault="00000000">
      <w:pPr>
        <w:pStyle w:val="Paragrafoelenco"/>
        <w:numPr>
          <w:ilvl w:val="0"/>
          <w:numId w:val="1"/>
        </w:numPr>
        <w:jc w:val="both"/>
      </w:pPr>
      <w:r>
        <w:t>Anche i cittadini di paesi membri dell’Unione Europea residenti ad Anzio possono sottoscrivere le liste purché siano iscritti nelle apposite liste elettorali aggiunte per l’elezione del Sindaco e del Consiglio Comunale, di cui al D. Lgs. 12/04/1996 n. 197.</w:t>
      </w:r>
    </w:p>
    <w:p w14:paraId="72C1EDF7" w14:textId="1AB7EC29" w:rsidR="00060322" w:rsidRDefault="00000000">
      <w:pPr>
        <w:pStyle w:val="Paragrafoelenco"/>
        <w:numPr>
          <w:ilvl w:val="0"/>
          <w:numId w:val="1"/>
        </w:numPr>
        <w:jc w:val="both"/>
      </w:pPr>
      <w:r>
        <w:t>Non è possibile sottoscrivere più di una lista: la sottoscrizione di più liste di candidati per la stessa elezione comporta la denuncia all’Autorità Giudiziaria per l’applicazione di eventuali sanzioni</w:t>
      </w:r>
      <w:r w:rsidR="00642758">
        <w:t>.</w:t>
      </w:r>
    </w:p>
    <w:p w14:paraId="14D30B7A" w14:textId="77777777" w:rsidR="00060322" w:rsidRDefault="00000000">
      <w:pPr>
        <w:jc w:val="both"/>
      </w:pPr>
      <w:r>
        <w:t xml:space="preserve">I cittadini che intendano sottoscrivere le liste dei candidati alle elezioni comunali del comune di Anzio possono recarsi, </w:t>
      </w:r>
      <w:r>
        <w:rPr>
          <w:u w:val="single"/>
        </w:rPr>
        <w:t>muniti di documento di riconoscimento in corso di validità</w:t>
      </w:r>
      <w:r>
        <w:t>, presso l’Ufficio Elettorale sito nella sede comunale di Villa Corsini Sarsina – Via Breschi snc secondo il seguente orario:</w:t>
      </w:r>
    </w:p>
    <w:p w14:paraId="7F6C0CC6" w14:textId="77777777" w:rsidR="00060322" w:rsidRDefault="00000000">
      <w:r>
        <w:rPr>
          <w:b/>
        </w:rPr>
        <w:t>VENERDI’ 11 OTTOBRE</w:t>
      </w:r>
      <w:r>
        <w:t xml:space="preserve"> DALLE 9.00 – 12.30 e dalle 15.00-17.30</w:t>
      </w:r>
    </w:p>
    <w:p w14:paraId="6F3316BE" w14:textId="77777777" w:rsidR="00060322" w:rsidRDefault="00000000">
      <w:r>
        <w:rPr>
          <w:b/>
        </w:rPr>
        <w:t>SABATO 12 OTTOBRE</w:t>
      </w:r>
      <w:r>
        <w:t xml:space="preserve"> DALLE 9.00 – 12.00</w:t>
      </w:r>
    </w:p>
    <w:p w14:paraId="15FC58F5" w14:textId="77777777" w:rsidR="00060322" w:rsidRDefault="00000000">
      <w:r>
        <w:rPr>
          <w:b/>
        </w:rPr>
        <w:t>DOMENICA</w:t>
      </w:r>
      <w:r>
        <w:t xml:space="preserve"> </w:t>
      </w:r>
      <w:r>
        <w:rPr>
          <w:b/>
        </w:rPr>
        <w:t>13</w:t>
      </w:r>
      <w:r>
        <w:t xml:space="preserve"> </w:t>
      </w:r>
      <w:r>
        <w:rPr>
          <w:b/>
        </w:rPr>
        <w:t>OTTOBRE</w:t>
      </w:r>
      <w:r>
        <w:t xml:space="preserve"> DALLE 9.00 – 12.00</w:t>
      </w:r>
    </w:p>
    <w:p w14:paraId="0CED7211" w14:textId="77777777" w:rsidR="00060322" w:rsidRDefault="00000000">
      <w:r>
        <w:rPr>
          <w:b/>
        </w:rPr>
        <w:t>LUNEDI’</w:t>
      </w:r>
      <w:r>
        <w:t xml:space="preserve"> </w:t>
      </w:r>
      <w:r>
        <w:rPr>
          <w:b/>
        </w:rPr>
        <w:t>14</w:t>
      </w:r>
      <w:r>
        <w:t xml:space="preserve"> </w:t>
      </w:r>
      <w:r>
        <w:rPr>
          <w:b/>
        </w:rPr>
        <w:t>OTTOBRE</w:t>
      </w:r>
      <w:r>
        <w:t xml:space="preserve"> DALLE 9.00 – 12.30 e dalle 15.30-17.30</w:t>
      </w:r>
    </w:p>
    <w:p w14:paraId="0C3DBF76" w14:textId="77777777" w:rsidR="00060322" w:rsidRDefault="00000000">
      <w:r>
        <w:rPr>
          <w:b/>
        </w:rPr>
        <w:t>MARTEDI’</w:t>
      </w:r>
      <w:r>
        <w:t xml:space="preserve"> </w:t>
      </w:r>
      <w:r>
        <w:rPr>
          <w:b/>
        </w:rPr>
        <w:t>15</w:t>
      </w:r>
      <w:r>
        <w:t xml:space="preserve"> </w:t>
      </w:r>
      <w:r>
        <w:rPr>
          <w:b/>
        </w:rPr>
        <w:t>OTTOBRE</w:t>
      </w:r>
      <w:r>
        <w:t xml:space="preserve"> DALLE 9.00 – 12.30 e dalle 15.30-18.30</w:t>
      </w:r>
    </w:p>
    <w:p w14:paraId="37E6B7B5" w14:textId="77777777" w:rsidR="00060322" w:rsidRDefault="00000000">
      <w:r>
        <w:rPr>
          <w:b/>
        </w:rPr>
        <w:t>MERCOLEDI’</w:t>
      </w:r>
      <w:r>
        <w:t xml:space="preserve"> </w:t>
      </w:r>
      <w:r>
        <w:rPr>
          <w:b/>
        </w:rPr>
        <w:t>16</w:t>
      </w:r>
      <w:r>
        <w:t xml:space="preserve"> </w:t>
      </w:r>
      <w:r>
        <w:rPr>
          <w:b/>
        </w:rPr>
        <w:t>OTTOBRE</w:t>
      </w:r>
      <w:r>
        <w:t xml:space="preserve"> DALLE 9.00 – 12.30 e dalle 15.30-17.30</w:t>
      </w:r>
    </w:p>
    <w:p w14:paraId="29226A2E" w14:textId="77777777" w:rsidR="00060322" w:rsidRDefault="00000000">
      <w:r>
        <w:rPr>
          <w:b/>
        </w:rPr>
        <w:t>GIOVEDI</w:t>
      </w:r>
      <w:r>
        <w:t xml:space="preserve"> </w:t>
      </w:r>
      <w:r>
        <w:rPr>
          <w:b/>
        </w:rPr>
        <w:t>17</w:t>
      </w:r>
      <w:r>
        <w:t xml:space="preserve"> </w:t>
      </w:r>
      <w:r>
        <w:rPr>
          <w:b/>
        </w:rPr>
        <w:t>OTTOBRE</w:t>
      </w:r>
      <w:r>
        <w:t xml:space="preserve"> DALLE 9.00 – 12.30 e dalle 15.30-17.30</w:t>
      </w:r>
    </w:p>
    <w:p w14:paraId="28502EDE" w14:textId="77777777" w:rsidR="00060322" w:rsidRDefault="00000000">
      <w:r>
        <w:rPr>
          <w:b/>
        </w:rPr>
        <w:t>VENERDI’</w:t>
      </w:r>
      <w:r>
        <w:t xml:space="preserve"> </w:t>
      </w:r>
      <w:r>
        <w:rPr>
          <w:b/>
        </w:rPr>
        <w:t>18</w:t>
      </w:r>
      <w:r>
        <w:t xml:space="preserve"> </w:t>
      </w:r>
      <w:r>
        <w:rPr>
          <w:b/>
        </w:rPr>
        <w:t>OTTOBRE</w:t>
      </w:r>
      <w:r>
        <w:t xml:space="preserve"> DALLE 8.00 ALLE 20.00</w:t>
      </w:r>
    </w:p>
    <w:p w14:paraId="2722D16B" w14:textId="77777777" w:rsidR="00060322" w:rsidRDefault="00000000">
      <w:r>
        <w:rPr>
          <w:b/>
        </w:rPr>
        <w:t>SABATO</w:t>
      </w:r>
      <w:r>
        <w:t xml:space="preserve"> </w:t>
      </w:r>
      <w:r>
        <w:rPr>
          <w:b/>
        </w:rPr>
        <w:t>19</w:t>
      </w:r>
      <w:r>
        <w:t xml:space="preserve"> </w:t>
      </w:r>
      <w:r>
        <w:rPr>
          <w:b/>
        </w:rPr>
        <w:t>OTTOBRE</w:t>
      </w:r>
      <w:r>
        <w:t xml:space="preserve"> DALLE 8.00 ALLE 12.00</w:t>
      </w:r>
    </w:p>
    <w:p w14:paraId="7DC8B662" w14:textId="77777777" w:rsidR="00060322" w:rsidRDefault="00060322"/>
    <w:p w14:paraId="1809B681" w14:textId="77777777" w:rsidR="00060322" w:rsidRDefault="00000000">
      <w:pPr>
        <w:rPr>
          <w:b/>
          <w:sz w:val="28"/>
        </w:rPr>
      </w:pPr>
      <w:r>
        <w:rPr>
          <w:b/>
          <w:sz w:val="28"/>
        </w:rPr>
        <w:t xml:space="preserve">Si rinvia al seguente link circa le istruzioni per una corretta presentazione delle sottoscrizioni </w:t>
      </w:r>
      <w:hyperlink r:id="rId7" w:history="1">
        <w:r>
          <w:rPr>
            <w:rStyle w:val="Collegamentoipertestuale"/>
            <w:b/>
            <w:sz w:val="28"/>
          </w:rPr>
          <w:t>https://trasparenza.comune.anzio.roma.it/archivio16_procedimenti_0_56619_25_1.html</w:t>
        </w:r>
      </w:hyperlink>
      <w:r>
        <w:rPr>
          <w:b/>
          <w:sz w:val="28"/>
        </w:rPr>
        <w:t xml:space="preserve"> </w:t>
      </w:r>
    </w:p>
    <w:p w14:paraId="47AB31BA" w14:textId="77777777" w:rsidR="00060322" w:rsidRDefault="00060322">
      <w:pPr>
        <w:rPr>
          <w:b/>
          <w:sz w:val="28"/>
        </w:rPr>
      </w:pPr>
    </w:p>
    <w:sectPr w:rsidR="00060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474B" w14:textId="77777777" w:rsidR="00A13EDD" w:rsidRDefault="00A13EDD">
      <w:pPr>
        <w:spacing w:line="240" w:lineRule="auto"/>
      </w:pPr>
      <w:r>
        <w:separator/>
      </w:r>
    </w:p>
  </w:endnote>
  <w:endnote w:type="continuationSeparator" w:id="0">
    <w:p w14:paraId="4FC76240" w14:textId="77777777" w:rsidR="00A13EDD" w:rsidRDefault="00A13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AB0D" w14:textId="77777777" w:rsidR="00A13EDD" w:rsidRDefault="00A13EDD">
      <w:pPr>
        <w:spacing w:after="0"/>
      </w:pPr>
      <w:r>
        <w:separator/>
      </w:r>
    </w:p>
  </w:footnote>
  <w:footnote w:type="continuationSeparator" w:id="0">
    <w:p w14:paraId="62DC9EE9" w14:textId="77777777" w:rsidR="00A13EDD" w:rsidRDefault="00A13E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00AF"/>
    <w:multiLevelType w:val="multilevel"/>
    <w:tmpl w:val="322500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8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0C"/>
    <w:rsid w:val="00060322"/>
    <w:rsid w:val="000E37DA"/>
    <w:rsid w:val="000E6B65"/>
    <w:rsid w:val="0013668E"/>
    <w:rsid w:val="0017110C"/>
    <w:rsid w:val="0029795F"/>
    <w:rsid w:val="002C60E7"/>
    <w:rsid w:val="004D4D33"/>
    <w:rsid w:val="00514048"/>
    <w:rsid w:val="00555882"/>
    <w:rsid w:val="005A6CCC"/>
    <w:rsid w:val="005E6992"/>
    <w:rsid w:val="00642758"/>
    <w:rsid w:val="008A103A"/>
    <w:rsid w:val="00A13EDD"/>
    <w:rsid w:val="00A267CC"/>
    <w:rsid w:val="00A5591C"/>
    <w:rsid w:val="00A73B1D"/>
    <w:rsid w:val="00AE3301"/>
    <w:rsid w:val="00CD6FDE"/>
    <w:rsid w:val="00D36155"/>
    <w:rsid w:val="00D47AE4"/>
    <w:rsid w:val="00EA2DA8"/>
    <w:rsid w:val="00EF3ECD"/>
    <w:rsid w:val="00FD5D39"/>
    <w:rsid w:val="00FD67D3"/>
    <w:rsid w:val="7D0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B6EF"/>
  <w15:docId w15:val="{B3DD2BE0-15B8-4C2A-BD6E-B3084D54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sparenza.comune.anzio.roma.it/archivio16_procedimenti_0_56619_25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Biondi</dc:creator>
  <cp:lastModifiedBy>Francesco Ruberto</cp:lastModifiedBy>
  <cp:revision>3</cp:revision>
  <cp:lastPrinted>2024-10-08T10:25:00Z</cp:lastPrinted>
  <dcterms:created xsi:type="dcterms:W3CDTF">2024-10-10T07:31:00Z</dcterms:created>
  <dcterms:modified xsi:type="dcterms:W3CDTF">2024-10-10T11:44:00Z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BEFA7FE1402E478BA82BBED58B3FDB3F_12</vt:lpwstr>
  </property>
</Properties>
</file>